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25" w:rsidRPr="00752F01" w:rsidRDefault="00076925" w:rsidP="00076925">
      <w:pPr>
        <w:spacing w:before="134" w:after="134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2F01">
        <w:rPr>
          <w:rFonts w:ascii="Arial" w:eastAsia="Times New Roman" w:hAnsi="Arial" w:cs="Arial"/>
          <w:sz w:val="24"/>
          <w:szCs w:val="24"/>
          <w:lang w:eastAsia="ru-RU"/>
        </w:rPr>
        <w:t>(Цены указаны на изделия серого цвета)</w:t>
      </w:r>
    </w:p>
    <w:p w:rsidR="00076925" w:rsidRPr="00752F01" w:rsidRDefault="00076925" w:rsidP="00076925">
      <w:pPr>
        <w:spacing w:before="134" w:after="134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2F0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6925" w:rsidRPr="00752F01" w:rsidRDefault="00076925" w:rsidP="00076925">
      <w:pPr>
        <w:spacing w:before="134" w:after="134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2F01">
        <w:rPr>
          <w:rFonts w:ascii="Arial" w:eastAsia="Times New Roman" w:hAnsi="Arial" w:cs="Arial"/>
          <w:sz w:val="24"/>
          <w:szCs w:val="24"/>
          <w:lang w:eastAsia="ru-RU"/>
        </w:rPr>
        <w:t>Стоимость изделий с добавлением красящего пигмента увеличивается в зависимости от цвета и вида окраса </w:t>
      </w:r>
    </w:p>
    <w:p w:rsidR="00076925" w:rsidRPr="00752F01" w:rsidRDefault="00076925" w:rsidP="00076925">
      <w:pPr>
        <w:spacing w:before="134" w:after="134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52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Навершия</w:t>
      </w:r>
      <w:proofErr w:type="spellEnd"/>
      <w:r w:rsidRPr="00752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заборные столбы, парапеты на заборные секции</w:t>
      </w:r>
    </w:p>
    <w:p w:rsidR="00076925" w:rsidRPr="00752F01" w:rsidRDefault="00076925" w:rsidP="00076925">
      <w:pPr>
        <w:spacing w:before="134" w:after="134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752F0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36" w:rightFromText="36" w:vertAnchor="text" w:horzAnchor="margin" w:tblpXSpec="right" w:tblpY="56"/>
        <w:tblW w:w="854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308"/>
        <w:gridCol w:w="1515"/>
        <w:gridCol w:w="1026"/>
      </w:tblGrid>
      <w:tr w:rsidR="00076925" w:rsidRPr="00752F01" w:rsidTr="00076925">
        <w:trPr>
          <w:trHeight w:val="82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</w:t>
            </w: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фото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мм.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руб./шт.</w:t>
            </w:r>
          </w:p>
        </w:tc>
      </w:tr>
      <w:tr w:rsidR="00076925" w:rsidRPr="00752F01" w:rsidTr="00076925">
        <w:trPr>
          <w:trHeight w:val="242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Козырёк двускатный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C7B654" wp14:editId="7DAAA98D">
                  <wp:extent cx="2255520" cy="1547055"/>
                  <wp:effectExtent l="0" t="0" r="0" b="0"/>
                  <wp:docPr id="16" name="Рисунок 16" descr="https://spl92.hosting.reg.ru:8443/sitebuilder/sites/4e/4e8f0e852c32d7c30b6f79f9f9b5c2a0/attachments/Image/kudnN3LXa8k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401" descr="https://spl92.hosting.reg.ru:8443/sitebuilder/sites/4e/4e8f0e852c32d7c30b6f79f9f9b5c2a0/attachments/Image/kudnN3LXa8k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67" cy="15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390*270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руб.</w:t>
            </w:r>
          </w:p>
        </w:tc>
      </w:tr>
      <w:tr w:rsidR="00076925" w:rsidRPr="00752F01" w:rsidTr="00076925">
        <w:trPr>
          <w:trHeight w:val="266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Козырёк двускатный</w:t>
            </w:r>
          </w:p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377BF0" wp14:editId="469A6773">
                  <wp:extent cx="2255520" cy="1698869"/>
                  <wp:effectExtent l="0" t="0" r="0" b="0"/>
                  <wp:docPr id="15" name="Рисунок 15" descr="https://spl92.hosting.reg.ru:8443/sitebuilder/sites/4e/4e8f0e852c32d7c30b6f79f9f9b5c2a0/attachments/Image/SAM_3361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00" descr="https://spl92.hosting.reg.ru:8443/sitebuilder/sites/4e/4e8f0e852c32d7c30b6f79f9f9b5c2a0/attachments/Image/SAM_3361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964" cy="170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500*180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руб.</w:t>
            </w:r>
          </w:p>
        </w:tc>
      </w:tr>
      <w:tr w:rsidR="00076925" w:rsidRPr="00752F01" w:rsidTr="00076925">
        <w:trPr>
          <w:trHeight w:val="236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Крышка</w:t>
            </w:r>
          </w:p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забор</w:t>
            </w:r>
          </w:p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«Медуза»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7F88A3" wp14:editId="33A9913C">
                  <wp:extent cx="2262484" cy="1501140"/>
                  <wp:effectExtent l="0" t="0" r="5080" b="3810"/>
                  <wp:docPr id="13" name="Рисунок 13" descr="https://spl92.hosting.reg.ru:8443/sitebuilder/sites/4e/4e8f0e852c32d7c30b6f79f9f9b5c2a0/attachments/Image/0_787c7_55e87fce_XL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640" descr="https://spl92.hosting.reg.ru:8443/sitebuilder/sites/4e/4e8f0e852c32d7c30b6f79f9f9b5c2a0/attachments/Image/0_787c7_55e87fce_XL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696" cy="150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450*450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руб.</w:t>
            </w:r>
          </w:p>
        </w:tc>
      </w:tr>
      <w:tr w:rsidR="00076925" w:rsidRPr="00752F01" w:rsidTr="00076925">
        <w:trPr>
          <w:trHeight w:val="303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Шапка на забор</w:t>
            </w: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35713C" wp14:editId="1C45B462">
                  <wp:extent cx="2278380" cy="1752600"/>
                  <wp:effectExtent l="0" t="0" r="7620" b="0"/>
                  <wp:docPr id="11" name="Рисунок 11" descr="https://spl92.hosting.reg.ru:8443/sitebuilder/sites/4e/4e8f0e852c32d7c30b6f79f9f9b5c2a0/attachments/Image/kr-st2.pn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120" descr="https://spl92.hosting.reg.ru:8443/sitebuilder/sites/4e/4e8f0e852c32d7c30b6f79f9f9b5c2a0/attachments/Image/kr-st2.pn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00" cy="17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39*39*6,5 </w:t>
            </w: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руб.</w:t>
            </w: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076925" w:rsidRPr="00752F01" w:rsidTr="00076925">
        <w:trPr>
          <w:trHeight w:val="260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Шар большой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52F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25E62C" wp14:editId="7DFC0644">
                  <wp:extent cx="2255520" cy="1651635"/>
                  <wp:effectExtent l="0" t="0" r="0" b="5715"/>
                  <wp:docPr id="8" name="Рисунок 8" descr="https://spl92.hosting.reg.ru:8443/sitebuilder/sites/4e/4e8f0e852c32d7c30b6f79f9f9b5c2a0/attachments/Image/SAM_3293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168" descr="https://spl92.hosting.reg.ru:8443/sitebuilder/sites/4e/4e8f0e852c32d7c30b6f79f9f9b5c2a0/attachments/Image/SAM_3293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39" cy="165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290*290*250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 руб.</w:t>
            </w:r>
          </w:p>
        </w:tc>
      </w:tr>
      <w:tr w:rsidR="00076925" w:rsidRPr="00752F01" w:rsidTr="00076925">
        <w:trPr>
          <w:trHeight w:val="292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Шар малый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894834" wp14:editId="55A3C323">
                  <wp:extent cx="2247900" cy="1693130"/>
                  <wp:effectExtent l="0" t="0" r="0" b="2540"/>
                  <wp:docPr id="7" name="Рисунок 7" descr="https://spl92.hosting.reg.ru:8443/sitebuilder/sites/4e/4e8f0e852c32d7c30b6f79f9f9b5c2a0/attachments/Image/SAM_3381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60" descr="https://spl92.hosting.reg.ru:8443/sitebuilder/sites/4e/4e8f0e852c32d7c30b6f79f9f9b5c2a0/attachments/Image/SAM_3381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21" cy="169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40*140*180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 руб.</w:t>
            </w:r>
          </w:p>
        </w:tc>
      </w:tr>
      <w:tr w:rsidR="00076925" w:rsidRPr="00752F01" w:rsidTr="00076925">
        <w:trPr>
          <w:trHeight w:val="298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Навершие</w:t>
            </w:r>
            <w:proofErr w:type="spellEnd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заборный столб "Пирамида"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82042A" wp14:editId="44E668B1">
                  <wp:extent cx="2270760" cy="1732182"/>
                  <wp:effectExtent l="0" t="0" r="0" b="1905"/>
                  <wp:docPr id="6" name="Рисунок 6" descr="https://spl92.hosting.reg.ru:8443/sitebuilder/sites/4e/4e8f0e852c32d7c30b6f79f9f9b5c2a0/attachments/Image/tovar-36308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80" descr="https://spl92.hosting.reg.ru:8443/sitebuilder/sites/4e/4e8f0e852c32d7c30b6f79f9f9b5c2a0/attachments/Image/tovar-36308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61" cy="173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430*430*280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 руб.</w:t>
            </w:r>
          </w:p>
        </w:tc>
      </w:tr>
      <w:tr w:rsidR="00076925" w:rsidRPr="00752F01" w:rsidTr="00076925">
        <w:trPr>
          <w:trHeight w:val="268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Навершие</w:t>
            </w:r>
            <w:proofErr w:type="spellEnd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заборный столб "Полусфера"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4B394C" wp14:editId="1EE20123">
                  <wp:extent cx="2270760" cy="1710348"/>
                  <wp:effectExtent l="0" t="0" r="0" b="4445"/>
                  <wp:docPr id="4" name="Рисунок 4" descr="https://spl92.hosting.reg.ru:8443/sitebuilder/sites/4e/4e8f0e852c32d7c30b6f79f9f9b5c2a0/attachments/Image/SAM_3575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00" descr="https://spl92.hosting.reg.ru:8443/sitebuilder/sites/4e/4e8f0e852c32d7c30b6f79f9f9b5c2a0/attachments/Image/SAM_3575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79" cy="172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420*420*200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 руб.</w:t>
            </w:r>
          </w:p>
        </w:tc>
      </w:tr>
      <w:tr w:rsidR="00076925" w:rsidRPr="00752F01" w:rsidTr="00076925">
        <w:trPr>
          <w:trHeight w:val="285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Навершие</w:t>
            </w:r>
            <w:proofErr w:type="spellEnd"/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заборный столб «Черепица»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525E1A" wp14:editId="75F0E2BC">
                  <wp:extent cx="2256155" cy="1592580"/>
                  <wp:effectExtent l="0" t="0" r="0" b="7620"/>
                  <wp:docPr id="2" name="Рисунок 2" descr="https://spl92.hosting.reg.ru:8443/sitebuilder/sites/4e/4e8f0e852c32d7c30b6f79f9f9b5c2a0/attachments/Image/SAM_3182.JPG?161953938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84" descr="https://spl92.hosting.reg.ru:8443/sitebuilder/sites/4e/4e8f0e852c32d7c30b6f79f9f9b5c2a0/attachments/Image/SAM_3182.JPG?161953938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440*440*180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925" w:rsidRPr="00752F01" w:rsidRDefault="00076925" w:rsidP="0007692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 руб.</w:t>
            </w:r>
          </w:p>
        </w:tc>
      </w:tr>
    </w:tbl>
    <w:p w:rsidR="00F833D3" w:rsidRPr="00076925" w:rsidRDefault="00F833D3" w:rsidP="00076925">
      <w:p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833D3" w:rsidRPr="000769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1"/>
    <w:rsid w:val="00076925"/>
    <w:rsid w:val="00752F01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1EC9-12E1-4B76-A034-E02DC36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F01"/>
    <w:rPr>
      <w:b/>
      <w:bCs/>
    </w:rPr>
  </w:style>
  <w:style w:type="character" w:styleId="a5">
    <w:name w:val="Emphasis"/>
    <w:basedOn w:val="a0"/>
    <w:uiPriority w:val="20"/>
    <w:qFormat/>
    <w:rsid w:val="00752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2021-04-27T16:04:00Z</dcterms:created>
  <dcterms:modified xsi:type="dcterms:W3CDTF">2021-04-27T16:13:00Z</dcterms:modified>
</cp:coreProperties>
</file>